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1"/>
          <w:szCs w:val="31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1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洋县面向防疫医护人员专项招聘资格审查合格人员名单</w:t>
      </w:r>
    </w:p>
    <w:tbl>
      <w:tblPr>
        <w:tblStyle w:val="4"/>
        <w:tblW w:w="49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020"/>
        <w:gridCol w:w="495"/>
        <w:gridCol w:w="3780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54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26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20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单位名称</w:t>
            </w:r>
          </w:p>
        </w:tc>
        <w:tc>
          <w:tcPr>
            <w:tcW w:w="190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报考岗位类别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54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0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90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王涵薇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洋县槐树关镇中心卫生院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闫璿玉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柯颖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吕香凝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毛彤彤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马欣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王芷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洋县华阳镇中心卫生院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冯译瑶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洋县中医医院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王琪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洋县金水镇中心卫生院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闫芬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洋县金水镇中心卫生院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何慧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-6"/>
                <w:sz w:val="24"/>
                <w:szCs w:val="24"/>
                <w:shd w:val="clear" w:fill="FFFFFF"/>
                <w:vertAlign w:val="baseline"/>
                <w:lang w:eastAsia="zh-CN"/>
              </w:rPr>
              <w:t>洋县洋州街道办事处中心卫生院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邓媛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-6"/>
                <w:sz w:val="24"/>
                <w:szCs w:val="24"/>
                <w:shd w:val="clear" w:fill="FFFFFF"/>
                <w:vertAlign w:val="baseline"/>
                <w:lang w:eastAsia="zh-CN"/>
              </w:rPr>
              <w:t>洋县洋州街道办事处中心卫生院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王华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洋县戚氏街道办事处卫生院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高星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-6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-6"/>
                <w:sz w:val="24"/>
                <w:szCs w:val="24"/>
                <w:shd w:val="clear" w:fill="FFFFFF"/>
                <w:vertAlign w:val="baseline"/>
                <w:lang w:eastAsia="zh-CN"/>
              </w:rPr>
              <w:t>洋县洋州街道办事处中心卫生院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赵静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-6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-6"/>
                <w:sz w:val="24"/>
                <w:szCs w:val="24"/>
                <w:shd w:val="clear" w:fill="FFFFFF"/>
                <w:vertAlign w:val="baseline"/>
                <w:lang w:eastAsia="zh-CN"/>
              </w:rPr>
              <w:t>洋县妇幼保健计划生育服务中心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闫小婷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洋县中医医院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杨梳樱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张苏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付佳琦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肖瑾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张春梅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王瑶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蔡玲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梁雅芳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祝菲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尚秋雄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雍立芳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洋县茅坪镇中心卫生院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李华丽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陈碧洋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陈妮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梁颖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洋县中医医院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陈玲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洋县中医医院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罗甜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洋县中医医院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夏慧琪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  <w:t>杨观玲</w:t>
            </w:r>
          </w:p>
        </w:tc>
        <w:tc>
          <w:tcPr>
            <w:tcW w:w="2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20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洋县人民医院</w:t>
            </w:r>
          </w:p>
        </w:tc>
        <w:tc>
          <w:tcPr>
            <w:tcW w:w="19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洋县龙亭镇长溪卫生院护理岗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spacing w:val="8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100" w:right="1304" w:bottom="110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jk4OGZjZmEyMTBkNmRiMDdkMGY2MmFmMTE2OGQifQ=="/>
  </w:docVars>
  <w:rsids>
    <w:rsidRoot w:val="00000000"/>
    <w:rsid w:val="011F1413"/>
    <w:rsid w:val="065F39A4"/>
    <w:rsid w:val="095220AA"/>
    <w:rsid w:val="0C47505C"/>
    <w:rsid w:val="14005579"/>
    <w:rsid w:val="150B04CC"/>
    <w:rsid w:val="1ADE3801"/>
    <w:rsid w:val="227B6E3E"/>
    <w:rsid w:val="23DE59BA"/>
    <w:rsid w:val="25B93555"/>
    <w:rsid w:val="25C15108"/>
    <w:rsid w:val="29403AFF"/>
    <w:rsid w:val="2EA65243"/>
    <w:rsid w:val="2F8C5CC7"/>
    <w:rsid w:val="37F75501"/>
    <w:rsid w:val="3894204F"/>
    <w:rsid w:val="3B7A4315"/>
    <w:rsid w:val="3E612F34"/>
    <w:rsid w:val="44743B4C"/>
    <w:rsid w:val="48D37A7D"/>
    <w:rsid w:val="59FF38D6"/>
    <w:rsid w:val="5C634F75"/>
    <w:rsid w:val="5DD010E5"/>
    <w:rsid w:val="65574573"/>
    <w:rsid w:val="6624707F"/>
    <w:rsid w:val="672C1A82"/>
    <w:rsid w:val="6880037F"/>
    <w:rsid w:val="7170516F"/>
    <w:rsid w:val="784C5D3C"/>
    <w:rsid w:val="79F63814"/>
    <w:rsid w:val="7A9B2F1A"/>
    <w:rsid w:val="7BF070CA"/>
    <w:rsid w:val="7F72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38</Characters>
  <Lines>0</Lines>
  <Paragraphs>0</Paragraphs>
  <TotalTime>2806</TotalTime>
  <ScaleCrop>false</ScaleCrop>
  <LinksUpToDate>false</LinksUpToDate>
  <CharactersWithSpaces>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2023-12-06T00:22:00Z</dcterms:created>
  <dc:creator>Administrator</dc:creator>
  <cp:lastModifiedBy>翠翠</cp:lastModifiedBy>
  <cp:lastPrinted>2023-12-16T01:30:00Z</cp:lastPrinted>
  <dcterms:modified xsi:type="dcterms:W3CDTF">2023-12-18T04:01:51Z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CEDA840109324EFD8519436885C810D4_13</vt:lpwstr>
  </property>
</Properties>
</file>