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C6FF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2026年中央水库移民扶持基金项目洋县洋州办龙泉村</w:t>
      </w:r>
    </w:p>
    <w:p w14:paraId="3D597CC2">
      <w:pPr>
        <w:jc w:val="center"/>
        <w:rPr>
          <w:rFonts w:hint="eastAsia" w:ascii="宋体" w:hAnsi="宋体" w:eastAsia="宋体" w:cs="宋体"/>
          <w:color w:val="auto"/>
          <w:sz w:val="21"/>
          <w:szCs w:val="24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道路硬化工程施工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公示</w:t>
      </w:r>
    </w:p>
    <w:tbl>
      <w:tblPr>
        <w:tblStyle w:val="2"/>
        <w:tblW w:w="9203" w:type="dxa"/>
        <w:tblInd w:w="-21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553"/>
        <w:gridCol w:w="2058"/>
        <w:gridCol w:w="2597"/>
      </w:tblGrid>
      <w:tr w14:paraId="62329A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洋县水库移民办公室</w:t>
            </w:r>
          </w:p>
        </w:tc>
      </w:tr>
      <w:tr w14:paraId="2C6AA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7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2026年中央水库移民扶持基金项目洋县洋州办龙泉村道路硬化工程 </w:t>
            </w:r>
          </w:p>
        </w:tc>
      </w:tr>
      <w:tr w14:paraId="221607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中标候选人排名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投标单位名称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工期（日历天）</w:t>
            </w:r>
          </w:p>
        </w:tc>
      </w:tr>
      <w:tr w14:paraId="0D31E6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陕西博德景观建设有限公司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484067.53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2C0DF0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陕西伟豪建设工程有限公司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483003.03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E2AC3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陕西秦吉建设有限责任公司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485279.40 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 w14:paraId="185F30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项目负责人信息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安全生产考核合格证号</w:t>
            </w:r>
          </w:p>
        </w:tc>
      </w:tr>
      <w:tr w14:paraId="789D0C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张鹏涛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陕261202135746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陕交安B20G04296</w:t>
            </w:r>
          </w:p>
        </w:tc>
      </w:tr>
      <w:tr w14:paraId="5A76D3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李剀霖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陕261161701181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陕交安B21G02525</w:t>
            </w:r>
          </w:p>
        </w:tc>
      </w:tr>
      <w:tr w14:paraId="790750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第三中标候选人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陕261161792859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陕交安B26G01069</w:t>
            </w:r>
          </w:p>
        </w:tc>
      </w:tr>
      <w:tr w14:paraId="1EFC2E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自2026年6月18日至2026年6月22日止</w:t>
            </w:r>
          </w:p>
        </w:tc>
      </w:tr>
      <w:tr w14:paraId="4E0708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20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4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公示期间，投标人或者其他利害关系人对评标结果有异议的，须在2026年6月22日18时00分前向招标人或招标代理机构提出。</w:t>
            </w:r>
          </w:p>
          <w:p w14:paraId="4E45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异议受理联系人及电话：刘女士 0916-8822133</w:t>
            </w:r>
          </w:p>
          <w:p w14:paraId="17D3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自公示公布之日起10日内，对异议回复不满意的，请按《工程建设项目招标投标活动投诉处理办法》向行政监督部门书面投诉。</w:t>
            </w:r>
          </w:p>
          <w:p w14:paraId="6E2D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监督单位：洋县水利局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地址：陕西省汉中市洋县洋州街道唐塔路1号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电话：0916-8212160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邮编：723300</w:t>
            </w:r>
          </w:p>
        </w:tc>
      </w:tr>
    </w:tbl>
    <w:p w14:paraId="2B279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6332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招   标   人：洋县水库移民办公室</w:t>
      </w:r>
    </w:p>
    <w:p w14:paraId="7413B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招标代理机构：致君项目管理有限公司</w:t>
      </w:r>
    </w:p>
    <w:p w14:paraId="6B104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00" w:firstLineChars="150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日        期：2026年6月18日</w:t>
      </w:r>
    </w:p>
    <w:sectPr>
      <w:pgSz w:w="11906" w:h="16838"/>
      <w:pgMar w:top="1440" w:right="1800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DgwNTg2OWY5MTY3M2Q4ZmMzMjUyY2EzMTZjNzIifQ=="/>
  </w:docVars>
  <w:rsids>
    <w:rsidRoot w:val="00000000"/>
    <w:rsid w:val="094D4F0A"/>
    <w:rsid w:val="09DC4077"/>
    <w:rsid w:val="14091FD9"/>
    <w:rsid w:val="16A704F7"/>
    <w:rsid w:val="17C77486"/>
    <w:rsid w:val="1BB47375"/>
    <w:rsid w:val="20A76D44"/>
    <w:rsid w:val="28954C59"/>
    <w:rsid w:val="28CC45F8"/>
    <w:rsid w:val="2B0706B2"/>
    <w:rsid w:val="33014A67"/>
    <w:rsid w:val="3BA85169"/>
    <w:rsid w:val="400D164A"/>
    <w:rsid w:val="408818E2"/>
    <w:rsid w:val="44315FAD"/>
    <w:rsid w:val="4C103336"/>
    <w:rsid w:val="4D692045"/>
    <w:rsid w:val="4FF72011"/>
    <w:rsid w:val="536F35A6"/>
    <w:rsid w:val="5377281B"/>
    <w:rsid w:val="53D72B2F"/>
    <w:rsid w:val="5E3649DF"/>
    <w:rsid w:val="615667A2"/>
    <w:rsid w:val="615D0B0E"/>
    <w:rsid w:val="6482378B"/>
    <w:rsid w:val="6F4309B6"/>
    <w:rsid w:val="7D645742"/>
    <w:rsid w:val="7D9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u w:val="none"/>
    </w:rPr>
  </w:style>
  <w:style w:type="character" w:styleId="5">
    <w:name w:val="Hyperlink"/>
    <w:basedOn w:val="3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599</Characters>
  <Lines>0</Lines>
  <Paragraphs>0</Paragraphs>
  <TotalTime>2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我家有块牛皮糖</cp:lastModifiedBy>
  <cp:lastPrinted>2026-06-17T09:16:02Z</cp:lastPrinted>
  <dcterms:modified xsi:type="dcterms:W3CDTF">2026-06-17T09:19:24Z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F8E7A29EC1084B21BBDCCAE79A7120DF_13</vt:lpwstr>
  </property>
  <property fmtid="{D5CDD505-2E9C-101B-9397-08002B2CF9AE}" pid="4" name="KSOTemplateDocerSaveRecord">
    <vt:lpwstr>eyJoZGlkIjoiOTQ1MzhmMTUxZDU1NDMyMGUwYWE3ZjMwZmQ0NDY2NmYiLCJ1c2VySWQiOiI2MzY0NzYxMTkifQ==</vt:lpwstr>
  </property>
</Properties>
</file>