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洋县行政审批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服务事项委托书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（街道办事处）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市委市政府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优化提升“四个一”基层社会治理体系实施方案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的通知（汉办发〔2021〕108号），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经研究，委托方决定将部分行政职权委托给受委托方承担，具体事宜如下：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一、委托事项清单</w:t>
      </w:r>
    </w:p>
    <w:tbl>
      <w:tblPr>
        <w:tblStyle w:val="8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801"/>
        <w:gridCol w:w="1420"/>
        <w:gridCol w:w="2784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事项名称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类型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具体下放环节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二、委托期限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从本委托书生效之日开始。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三、委托管辖范围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XXXXXX镇（街道办事处）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四、双方权利义务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方有权监督受委托方相关工作，应当指导受委托方规范办理委托事项，加强业务培训，建立业务档案。委托方对委托事项的后果承担法律责任。若受委托方有过错的，委托方承担法律责任后可向受委托方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受委托方应当以委托方的名义，在委托管辖范围内办理委托事项，定期向委托方报告委托事项的办理情况，并接受委托方的监督。受委托方不得将委托事项转委托给第三方，受委托方不得滥用委托职权。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本委托书经双方签字盖章生效。本委托书一式三份，委托方、受委托方各执一份，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县行政审批局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委托方：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受委托方：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法定代表人：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701" w:right="1474" w:bottom="1474" w:left="1587" w:header="851" w:footer="1247" w:gutter="0"/>
          <w:pgNumType w:fmt="numberInDash"/>
          <w:cols w:space="0" w:num="1"/>
          <w:rtlGutter w:val="0"/>
          <w:docGrid w:linePitch="579" w:charSpace="0"/>
        </w:sectPr>
      </w:pPr>
    </w:p>
    <w:tbl>
      <w:tblPr>
        <w:tblStyle w:val="7"/>
        <w:tblW w:w="1404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26"/>
        <w:gridCol w:w="2498"/>
        <w:gridCol w:w="1107"/>
        <w:gridCol w:w="1107"/>
        <w:gridCol w:w="1418"/>
        <w:gridCol w:w="1107"/>
        <w:gridCol w:w="999"/>
        <w:gridCol w:w="1431"/>
        <w:gridCol w:w="1364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委托下放镇（街道）审批服务事项流程设置表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74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具体办理环节（受理、审查、决定）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用户信息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镇（办）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用户信息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张xx      （电话：...）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李xx      （电话：...）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王xx      （电话：...）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  <w:sectPr>
          <w:pgSz w:w="16838" w:h="11906" w:orient="landscape"/>
          <w:pgMar w:top="1587" w:right="1701" w:bottom="1474" w:left="1474" w:header="851" w:footer="1247" w:gutter="0"/>
          <w:pgNumType w:fmt="numberInDash"/>
          <w:cols w:space="0" w:num="1"/>
          <w:rtlGutter w:val="0"/>
          <w:docGrid w:linePitch="579" w:charSpace="0"/>
        </w:sectPr>
      </w:pPr>
    </w:p>
    <w:p>
      <w:pPr>
        <w:widowControl/>
        <w:spacing w:after="150" w:line="600" w:lineRule="atLeast"/>
        <w:ind w:left="1928" w:hanging="1920" w:hangingChars="600"/>
        <w:jc w:val="left"/>
        <w:outlineLvl w:val="0"/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  <w:lang w:val="en-US" w:eastAsia="zh-CN"/>
        </w:rPr>
        <w:t>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2640" w:hangingChars="600"/>
        <w:jc w:val="left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36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36"/>
          <w:sz w:val="44"/>
          <w:szCs w:val="44"/>
          <w:lang w:val="en-US" w:eastAsia="zh-CN"/>
        </w:rPr>
        <w:t>委托下放镇（街道）审批服务事项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36"/>
          <w:sz w:val="44"/>
          <w:szCs w:val="44"/>
          <w:lang w:val="en-US" w:eastAsia="zh-CN"/>
        </w:rPr>
        <w:t>办理指南（模板）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36"/>
          <w:sz w:val="36"/>
          <w:szCs w:val="36"/>
        </w:rPr>
        <w:t>食品小作坊生产许可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黑体" w:hAnsi="黑体" w:eastAsia="黑体" w:cs="黑体"/>
          <w:color w:val="000000"/>
          <w:kern w:val="3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5"/>
        <w:jc w:val="left"/>
        <w:textAlignment w:val="auto"/>
        <w:outlineLvl w:val="0"/>
        <w:rPr>
          <w:rFonts w:hint="eastAsia" w:ascii="黑体" w:hAnsi="黑体" w:eastAsia="黑体" w:cs="黑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36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kern w:val="36"/>
          <w:sz w:val="32"/>
          <w:szCs w:val="32"/>
        </w:rPr>
        <w:t>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事项名称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：食品小作坊许可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事项类型：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行使层级：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实施主体：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洋县行政审批服务局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承接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（按承接镇村实际填写）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法定办结时限：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承诺办结时限：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服务对象：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自然人、企业法人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办件类型：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特别程序：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现场勘查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办理地点：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（按承接镇村实际填写）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办理时间：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(与法定办公时间填写一致)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咨询电话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0916——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xxxxxxxx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审批结果：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食品小作坊生产许可证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527"/>
        <w:jc w:val="left"/>
        <w:textAlignment w:val="auto"/>
        <w:outlineLvl w:val="0"/>
        <w:rPr>
          <w:rFonts w:hint="eastAsia" w:ascii="黑体" w:hAnsi="黑体" w:eastAsia="黑体" w:cs="黑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36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kern w:val="36"/>
          <w:sz w:val="32"/>
          <w:szCs w:val="32"/>
        </w:rPr>
        <w:t>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527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申请人申请→窗口受理→书面审查→现场勘查→窗口发证</w:t>
      </w:r>
    </w:p>
    <w:tbl>
      <w:tblPr>
        <w:tblStyle w:val="8"/>
        <w:tblpPr w:leftFromText="180" w:rightFromText="180" w:vertAnchor="text" w:horzAnchor="page" w:tblpXSpec="center" w:tblpY="403"/>
        <w:tblOverlap w:val="never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818"/>
        <w:gridCol w:w="2646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环节名称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办理流程环节时限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办理流程环节审批标准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受理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  <w:t>0工作日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申请材料齐全，符合法定形式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书面审查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  <w:t>2工作日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申请材料齐全，符合法定形式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现场勘查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  <w:t>8工作日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符合法定形式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发证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val="en-US" w:eastAsia="zh-CN"/>
              </w:rPr>
              <w:t>0工作日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6"/>
                <w:sz w:val="28"/>
                <w:szCs w:val="28"/>
                <w:vertAlign w:val="baseline"/>
                <w:lang w:eastAsia="zh-CN"/>
              </w:rPr>
              <w:t>窗口领证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outlineLvl w:val="0"/>
        <w:rPr>
          <w:rFonts w:hint="eastAsia" w:ascii="黑体" w:hAnsi="黑体" w:eastAsia="黑体" w:cs="黑体"/>
          <w:color w:val="000000"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36"/>
          <w:sz w:val="32"/>
          <w:szCs w:val="32"/>
          <w:lang w:eastAsia="zh-CN"/>
        </w:rPr>
        <w:t>三、申请材料</w:t>
      </w:r>
    </w:p>
    <w:tbl>
      <w:tblPr>
        <w:tblStyle w:val="8"/>
        <w:tblpPr w:leftFromText="180" w:rightFromText="180" w:vertAnchor="text" w:horzAnchor="page" w:tblpX="1750" w:tblpY="377"/>
        <w:tblOverlap w:val="never"/>
        <w:tblW w:w="89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2772"/>
        <w:gridCol w:w="35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提交材料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说明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法律依据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申请书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按承接镇村实际填写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窗口领取（1份）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《陕西省食品小作坊监督管理办法》第七条第一款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营业执照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原件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核原件，收复印件1份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《陕西省食品小作坊监督管理办法》第七条第二款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开办者身份证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原件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核原件，收复印件1份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《陕西省食品小作坊监督管理办法》第七条第三款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从业人员健康证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原件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核原件，收复印件1份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《陕西省食品小作坊监督管理办法》第七条第四款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生产加工场所平面图及使用权证明文件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原件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绘制平面图1份（标出主要设施设备位置），核房屋产权证明或租赁合同原件，收复印件1份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《陕西省食品小作坊监督管理办法》第七条第五款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执行食品标准复印件，无食品标准的，提供食品原料、辅料要求和生产工艺流程图等加工技术规范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产品所依据的国家标准1份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《陕西省食品小作坊监督管理办法》第七条第六款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有资质检验机构出具的产品安全检验报告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原件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核原件，收复印件1份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《陕西省食品小作坊监督管理办法》第七条第七款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食品安全管理制度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按承接镇村实际填写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窗口领取（1份）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《陕西省食品小作坊监督管理办法》第七条第八款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食品添加剂使用备案表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按承接镇村实际填写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窗口领取（1份）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《陕西省食品小作坊监督管理办法》第七条第九款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陕西省食品小作坊质量安全承诺书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按承接镇村实际填写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窗口领取（1份）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《陕西省食品小作坊监督管理办法》第七条第十款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申请材料真实性自我保证声明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按承接镇村实际填写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窗口领取（1份）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《陕西省食品小作坊监督管理办法》第七条第十一款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提交复印件的，须在复印件上注明“经核对与原件一致”，并签字或盖章。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材料审核通过后，进行现场核查。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现场核查通过，发放《食品小作坊生产许可证》正副本及明细表。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36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kern w:val="36"/>
          <w:sz w:val="32"/>
          <w:szCs w:val="32"/>
        </w:rPr>
        <w:t>受理条件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开办食品小作坊的申请人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36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000000"/>
          <w:kern w:val="36"/>
          <w:sz w:val="32"/>
          <w:szCs w:val="32"/>
        </w:rPr>
        <w:t>收费情况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 不收费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36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000000"/>
          <w:kern w:val="36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《陕西省食品小作坊监督管理办法》第五条 从事食品生产的小作坊，应先取得工商营业执照，向所在地县级食品药品监督管理部门提出许可申请。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eastAsia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701" w:right="1474" w:bottom="1474" w:left="1587" w:header="851" w:footer="1247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5013325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zySL9YAAAAJ&#10;AQAADwAAAGRycy9kb3ducmV2LnhtbE2Py07DMBRE90j8g3WR2FG75ZGQxqlERVgitWHB0o1vk4Af&#10;ke2m4e+5XcFyNKOZM+VmtoZNGOLgnYTlQgBD13o9uE7CR1Pf5cBiUk4r4x1K+MEIm+r6qlSF9me3&#10;w2mfOkYlLhZKQp/SWHAe2x6tigs/oiPv6INViWTouA7qTOXW8JUQT9yqwdFCr0bc9th+709WwrZu&#10;mjBhDOYT3+r7r/eXB3ydpby9WYo1sIRz+gvDBZ/QoSKmgz85HZmRkOXPjxSVQI8utsgy0gcJqzwX&#10;wKuS/39Q/QJ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M8ki/WAAAACQ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213360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8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Qqz99QAAAAH&#10;AQAADwAAAGRycy9kb3ducmV2LnhtbE2PzU7DMBCE70i8g7VI3KidBFVRiFOJinBEouHA0Y2XJK1/&#10;IttNw9uznOA4mtHMN/VutYYtGOLknYRsI4Ch672e3CDho2sfSmAxKaeV8Q4lfGOEXXN7U6tK+6t7&#10;x+WQBkYlLlZKwpjSXHEe+xGtihs/oyPvywerEskwcB3Ulcqt4bkQW27V5GhhVDPuR+zPh4uVsG+7&#10;LiwYg/nE17Y4vT0/4ssq5f1dJp6AJVzTXxh+8QkdGmI6+ovTkRkJRbGlpAQ6RG6RZySPEvKyFMCb&#10;mv/nb34AUEsDBBQAAAAIAIdO4kC6jDgrMgIAAGEEAAAOAAAAZHJzL2Uyb0RvYy54bWytVM2O0zAQ&#10;viPxDpbvNGlZVlXVdFW2KkKq2JUWxNl1nCaS/2S7TcoDwBtw4sKd5+pz8NlpumjhsAcuztgz/sbf&#10;NzOZ33RKkoNwvjG6oONRTonQ3JSN3hX008f1qyklPjBdMmm0KOhReHqzePli3tqZmJjayFI4AhDt&#10;Z60taB2CnWWZ57VQzI+MFRrOyjjFArZul5WOtUBXMpvk+XXWGldaZ7jwHqer3knPiO45gKaqGi5W&#10;hu+V0KFHdUKyAEq+bqyni/TaqhI83FWVF4HIgoJpSCuSwN7GNVvM2WznmK0bfn4Ce84TnnBSrNFI&#10;eoFascDI3jV/QamGO+NNFUbcqKwnkhQBi3H+RJuHmlmRuEBqby+i+/8Hyz8c7h1pyoJeUaKZQsFP&#10;37+dfvw6/fxKrqI8rfUzRD1YxIXurenQNMO5x2Fk3VVOxS/4EPgh7vEirugC4fHSdDKd5nBx+IYN&#10;8LPH69b58E4YRaJRUIfqJVHZYeNDHzqExGzarBspUwWlJm1Br1+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Qqz99QAAAAHAQAADwAAAAAAAAABACAAAAAiAAAAZHJzL2Rvd25yZXYueG1sUEsB&#10;AhQAFAAAAAgAh07iQLqMOCs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063B"/>
    <w:rsid w:val="00000483"/>
    <w:rsid w:val="007135DD"/>
    <w:rsid w:val="00C54ECC"/>
    <w:rsid w:val="01094A0A"/>
    <w:rsid w:val="01E95C2A"/>
    <w:rsid w:val="02F7260F"/>
    <w:rsid w:val="030A7606"/>
    <w:rsid w:val="033B569D"/>
    <w:rsid w:val="03977E2B"/>
    <w:rsid w:val="03C13F9F"/>
    <w:rsid w:val="03CE332A"/>
    <w:rsid w:val="04600A5C"/>
    <w:rsid w:val="04B96180"/>
    <w:rsid w:val="052027CE"/>
    <w:rsid w:val="05FB7B27"/>
    <w:rsid w:val="06E438B9"/>
    <w:rsid w:val="07A15085"/>
    <w:rsid w:val="09F82236"/>
    <w:rsid w:val="0A801619"/>
    <w:rsid w:val="0B540E7D"/>
    <w:rsid w:val="0B94142E"/>
    <w:rsid w:val="0B9E430C"/>
    <w:rsid w:val="0BFC5636"/>
    <w:rsid w:val="0C13456C"/>
    <w:rsid w:val="0C8478BE"/>
    <w:rsid w:val="0CAB0300"/>
    <w:rsid w:val="0D6517DE"/>
    <w:rsid w:val="0E962785"/>
    <w:rsid w:val="0FCE021A"/>
    <w:rsid w:val="10661078"/>
    <w:rsid w:val="10A566F5"/>
    <w:rsid w:val="12384D81"/>
    <w:rsid w:val="12D12A32"/>
    <w:rsid w:val="13294875"/>
    <w:rsid w:val="139D13FF"/>
    <w:rsid w:val="14BB0B0A"/>
    <w:rsid w:val="14D612FF"/>
    <w:rsid w:val="15CD6139"/>
    <w:rsid w:val="167C0C4A"/>
    <w:rsid w:val="17B16341"/>
    <w:rsid w:val="19BE215E"/>
    <w:rsid w:val="19CF7D81"/>
    <w:rsid w:val="1A5A5BC9"/>
    <w:rsid w:val="1BCE0743"/>
    <w:rsid w:val="1C114077"/>
    <w:rsid w:val="1C5C336C"/>
    <w:rsid w:val="1E264A60"/>
    <w:rsid w:val="1E737849"/>
    <w:rsid w:val="1EBA3929"/>
    <w:rsid w:val="201516C4"/>
    <w:rsid w:val="20246B26"/>
    <w:rsid w:val="20D9014F"/>
    <w:rsid w:val="213479DE"/>
    <w:rsid w:val="21CF3131"/>
    <w:rsid w:val="22677515"/>
    <w:rsid w:val="22885E4B"/>
    <w:rsid w:val="22DC18F7"/>
    <w:rsid w:val="238D2604"/>
    <w:rsid w:val="23A55032"/>
    <w:rsid w:val="24CA19A1"/>
    <w:rsid w:val="25B43284"/>
    <w:rsid w:val="27376113"/>
    <w:rsid w:val="28081B25"/>
    <w:rsid w:val="288D4C9B"/>
    <w:rsid w:val="290E06B1"/>
    <w:rsid w:val="29F8052F"/>
    <w:rsid w:val="2CDB0CC3"/>
    <w:rsid w:val="2D986E59"/>
    <w:rsid w:val="2FBF0C91"/>
    <w:rsid w:val="2FEF4390"/>
    <w:rsid w:val="30AC4667"/>
    <w:rsid w:val="30C00C70"/>
    <w:rsid w:val="317A7054"/>
    <w:rsid w:val="318763D6"/>
    <w:rsid w:val="31DB30FB"/>
    <w:rsid w:val="31ED625E"/>
    <w:rsid w:val="31F3284C"/>
    <w:rsid w:val="32114029"/>
    <w:rsid w:val="3234063B"/>
    <w:rsid w:val="32847E87"/>
    <w:rsid w:val="328F7449"/>
    <w:rsid w:val="32BF42F8"/>
    <w:rsid w:val="32F81780"/>
    <w:rsid w:val="33AC6F9C"/>
    <w:rsid w:val="350411C0"/>
    <w:rsid w:val="3511770B"/>
    <w:rsid w:val="356566B5"/>
    <w:rsid w:val="36173E54"/>
    <w:rsid w:val="365264B9"/>
    <w:rsid w:val="369260AD"/>
    <w:rsid w:val="36BA7E6E"/>
    <w:rsid w:val="372E5DD5"/>
    <w:rsid w:val="373C2029"/>
    <w:rsid w:val="38234FC0"/>
    <w:rsid w:val="38813882"/>
    <w:rsid w:val="3A455FAE"/>
    <w:rsid w:val="3A7C2F47"/>
    <w:rsid w:val="3ABA750D"/>
    <w:rsid w:val="3BAD4E5C"/>
    <w:rsid w:val="3C6E4EC6"/>
    <w:rsid w:val="3E7F06AF"/>
    <w:rsid w:val="3F7D4CF7"/>
    <w:rsid w:val="4290203A"/>
    <w:rsid w:val="42E90D92"/>
    <w:rsid w:val="432A16CB"/>
    <w:rsid w:val="4365428B"/>
    <w:rsid w:val="44601E47"/>
    <w:rsid w:val="455B2E47"/>
    <w:rsid w:val="45847064"/>
    <w:rsid w:val="46D95342"/>
    <w:rsid w:val="47213261"/>
    <w:rsid w:val="473F530E"/>
    <w:rsid w:val="476F5A25"/>
    <w:rsid w:val="477552FC"/>
    <w:rsid w:val="478F1EEC"/>
    <w:rsid w:val="47BF7A75"/>
    <w:rsid w:val="47D261BE"/>
    <w:rsid w:val="48660019"/>
    <w:rsid w:val="486738EF"/>
    <w:rsid w:val="487F7E37"/>
    <w:rsid w:val="490F7602"/>
    <w:rsid w:val="49144199"/>
    <w:rsid w:val="495A0EC9"/>
    <w:rsid w:val="49CA6D3D"/>
    <w:rsid w:val="4A8F7DD9"/>
    <w:rsid w:val="4AFB6822"/>
    <w:rsid w:val="4B174CF5"/>
    <w:rsid w:val="4B1D467A"/>
    <w:rsid w:val="4C105A7D"/>
    <w:rsid w:val="4C626C7C"/>
    <w:rsid w:val="4D416967"/>
    <w:rsid w:val="4DFD62CE"/>
    <w:rsid w:val="4F96423B"/>
    <w:rsid w:val="50067ADE"/>
    <w:rsid w:val="500A19D6"/>
    <w:rsid w:val="500B5CE3"/>
    <w:rsid w:val="50405C7C"/>
    <w:rsid w:val="50A633F2"/>
    <w:rsid w:val="50A70AD3"/>
    <w:rsid w:val="510C668A"/>
    <w:rsid w:val="51CE66DB"/>
    <w:rsid w:val="520F633A"/>
    <w:rsid w:val="527351DB"/>
    <w:rsid w:val="528D11E6"/>
    <w:rsid w:val="52E16861"/>
    <w:rsid w:val="537F2A9A"/>
    <w:rsid w:val="543C0156"/>
    <w:rsid w:val="54DE7E0B"/>
    <w:rsid w:val="55E40EB6"/>
    <w:rsid w:val="5637521F"/>
    <w:rsid w:val="5638680C"/>
    <w:rsid w:val="56734CF8"/>
    <w:rsid w:val="56AA6CCF"/>
    <w:rsid w:val="58670A42"/>
    <w:rsid w:val="58B3634B"/>
    <w:rsid w:val="58E348BB"/>
    <w:rsid w:val="5A9A010B"/>
    <w:rsid w:val="5ABA15AB"/>
    <w:rsid w:val="5AF624AB"/>
    <w:rsid w:val="5C357470"/>
    <w:rsid w:val="5D5117FE"/>
    <w:rsid w:val="5DD500B6"/>
    <w:rsid w:val="5EA56508"/>
    <w:rsid w:val="5FB861BA"/>
    <w:rsid w:val="5FFB4038"/>
    <w:rsid w:val="600D4872"/>
    <w:rsid w:val="61577EC0"/>
    <w:rsid w:val="645A7F03"/>
    <w:rsid w:val="653D1C61"/>
    <w:rsid w:val="65727620"/>
    <w:rsid w:val="659B5909"/>
    <w:rsid w:val="65DC3C6A"/>
    <w:rsid w:val="6621213D"/>
    <w:rsid w:val="66D02741"/>
    <w:rsid w:val="670A4206"/>
    <w:rsid w:val="671816A0"/>
    <w:rsid w:val="672679CF"/>
    <w:rsid w:val="6813102A"/>
    <w:rsid w:val="689F4E64"/>
    <w:rsid w:val="69A7359E"/>
    <w:rsid w:val="69C7700C"/>
    <w:rsid w:val="69E426A7"/>
    <w:rsid w:val="6A4E688C"/>
    <w:rsid w:val="6A851F4C"/>
    <w:rsid w:val="6AF24655"/>
    <w:rsid w:val="6B09010C"/>
    <w:rsid w:val="6B76322F"/>
    <w:rsid w:val="6B907FCF"/>
    <w:rsid w:val="6B9749D8"/>
    <w:rsid w:val="6BC8583E"/>
    <w:rsid w:val="6BF72AED"/>
    <w:rsid w:val="6D3E5A5E"/>
    <w:rsid w:val="6E1D3ED3"/>
    <w:rsid w:val="6E495542"/>
    <w:rsid w:val="6EB74A86"/>
    <w:rsid w:val="6F2B30EB"/>
    <w:rsid w:val="6FAE466E"/>
    <w:rsid w:val="704079C6"/>
    <w:rsid w:val="70BF1521"/>
    <w:rsid w:val="70C55313"/>
    <w:rsid w:val="728E1843"/>
    <w:rsid w:val="729A0448"/>
    <w:rsid w:val="73E406AF"/>
    <w:rsid w:val="749F1AE5"/>
    <w:rsid w:val="74D01153"/>
    <w:rsid w:val="760373AC"/>
    <w:rsid w:val="76E32B82"/>
    <w:rsid w:val="77A02D28"/>
    <w:rsid w:val="77A437F6"/>
    <w:rsid w:val="787E5EB6"/>
    <w:rsid w:val="78903FDD"/>
    <w:rsid w:val="78BB2531"/>
    <w:rsid w:val="792F0971"/>
    <w:rsid w:val="79FA5042"/>
    <w:rsid w:val="7ADD293E"/>
    <w:rsid w:val="7B8249A4"/>
    <w:rsid w:val="7BB3426C"/>
    <w:rsid w:val="7C113A0A"/>
    <w:rsid w:val="7C2823C0"/>
    <w:rsid w:val="7C943EB4"/>
    <w:rsid w:val="7CE43A4E"/>
    <w:rsid w:val="7D9F66B2"/>
    <w:rsid w:val="7E0E55E6"/>
    <w:rsid w:val="7E356CF5"/>
    <w:rsid w:val="7FAF1239"/>
    <w:rsid w:val="7FC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2021-11-17T03:15:00Z</dcterms:created>
  <dc:creator>誽啲;莪啲。</dc:creator>
  <cp:lastModifiedBy>Administrator</cp:lastModifiedBy>
  <cp:lastPrinted>2021-12-14T03:07:00Z</cp:lastPrinted>
  <dcterms:modified xsi:type="dcterms:W3CDTF">2021-12-15T08:20:45Z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5999E1E422554F3C9CB09F4AFB749A43</vt:lpwstr>
  </property>
</Properties>
</file>